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C63CB" w14:textId="0AED3015" w:rsidR="00600CE4" w:rsidRDefault="00A431AE">
      <w:pPr>
        <w:pStyle w:val="Heading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D69888E" wp14:editId="27B3C603">
                <wp:simplePos x="0" y="0"/>
                <wp:positionH relativeFrom="page">
                  <wp:posOffset>203112</wp:posOffset>
                </wp:positionH>
                <wp:positionV relativeFrom="page">
                  <wp:posOffset>355273</wp:posOffset>
                </wp:positionV>
                <wp:extent cx="7378700" cy="15748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157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7A4703E" w14:textId="77777777" w:rsidR="00600CE4" w:rsidRPr="003C586C" w:rsidRDefault="00FD53DE">
                            <w:pPr>
                              <w:pStyle w:val="Body"/>
                              <w:spacing w:before="0" w:after="0" w:line="173" w:lineRule="auto"/>
                              <w:jc w:val="center"/>
                              <w:rPr>
                                <w:rFonts w:ascii="Helvetica Neue Condensed Black" w:eastAsia="Helvetica Neue Black Condensed" w:hAnsi="Helvetica Neue Condensed Black" w:cs="Helvetica Neue Black Condensed"/>
                                <w:b/>
                                <w:bCs/>
                                <w:caps/>
                                <w:spacing w:val="-38"/>
                                <w:sz w:val="152"/>
                                <w:szCs w:val="152"/>
                              </w:rPr>
                            </w:pPr>
                            <w:r w:rsidRPr="003C586C">
                              <w:rPr>
                                <w:rFonts w:ascii="Helvetica Neue Condensed Black" w:hAnsi="Helvetica Neue Condensed Black"/>
                                <w:b/>
                                <w:bCs/>
                                <w:caps/>
                                <w:spacing w:val="-38"/>
                                <w:sz w:val="152"/>
                                <w:szCs w:val="152"/>
                              </w:rPr>
                              <w:t>In an Emergency</w:t>
                            </w:r>
                          </w:p>
                          <w:p w14:paraId="0A72C8C1" w14:textId="691BCA8A" w:rsidR="00600CE4" w:rsidRDefault="006A7B11">
                            <w:pPr>
                              <w:pStyle w:val="Body"/>
                              <w:spacing w:before="0" w:after="0" w:line="204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aps/>
                                <w:spacing w:val="-35"/>
                                <w:sz w:val="88"/>
                                <w:szCs w:val="88"/>
                              </w:rPr>
                              <w:t>TAKE ACTION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9888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16pt;margin-top:27.95pt;width:581pt;height:12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" filled="f" stroked="f" strokeweight="1pt">
                <v:stroke miterlimit="4"/>
                <v:textbox inset="0,0,0,0">
                  <w:txbxContent>
                    <w:p w14:paraId="47A4703E" w14:textId="77777777" w:rsidR="00600CE4" w:rsidRPr="003C586C" w:rsidRDefault="00FD53DE">
                      <w:pPr>
                        <w:pStyle w:val="Body"/>
                        <w:spacing w:before="0" w:after="0" w:line="173" w:lineRule="auto"/>
                        <w:jc w:val="center"/>
                        <w:rPr>
                          <w:rFonts w:ascii="Helvetica Neue Condensed Black" w:eastAsia="Helvetica Neue Black Condensed" w:hAnsi="Helvetica Neue Condensed Black" w:cs="Helvetica Neue Black Condensed"/>
                          <w:b/>
                          <w:bCs/>
                          <w:caps/>
                          <w:spacing w:val="-38"/>
                          <w:sz w:val="152"/>
                          <w:szCs w:val="152"/>
                        </w:rPr>
                      </w:pPr>
                      <w:r w:rsidRPr="003C586C">
                        <w:rPr>
                          <w:rFonts w:ascii="Helvetica Neue Condensed Black" w:hAnsi="Helvetica Neue Condensed Black"/>
                          <w:b/>
                          <w:bCs/>
                          <w:caps/>
                          <w:spacing w:val="-38"/>
                          <w:sz w:val="152"/>
                          <w:szCs w:val="152"/>
                        </w:rPr>
                        <w:t>In an Emergency</w:t>
                      </w:r>
                    </w:p>
                    <w:p w14:paraId="0A72C8C1" w14:textId="691BCA8A" w:rsidR="00600CE4" w:rsidRDefault="006A7B11">
                      <w:pPr>
                        <w:pStyle w:val="Body"/>
                        <w:spacing w:before="0" w:after="0" w:line="204" w:lineRule="auto"/>
                        <w:jc w:val="center"/>
                      </w:pPr>
                      <w:r>
                        <w:rPr>
                          <w:rFonts w:ascii="Helvetica Neue" w:hAnsi="Helvetica Neue"/>
                          <w:b/>
                          <w:bCs/>
                          <w:caps/>
                          <w:spacing w:val="-35"/>
                          <w:sz w:val="88"/>
                          <w:szCs w:val="88"/>
                        </w:rPr>
                        <w:t>TAKE 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D4F8A" w14:textId="2FCD84D8" w:rsidR="00600CE4" w:rsidRDefault="00600CE4">
      <w:pPr>
        <w:pStyle w:val="Heading"/>
      </w:pPr>
    </w:p>
    <w:p w14:paraId="06315773" w14:textId="44D06CDD" w:rsidR="00600CE4" w:rsidRDefault="00A431AE">
      <w:pPr>
        <w:pStyle w:val="Sub-heading"/>
      </w:pPr>
      <w:r>
        <w:rPr>
          <w:noProof/>
        </w:rPr>
        <w:drawing>
          <wp:anchor distT="152400" distB="152400" distL="152400" distR="152400" simplePos="0" relativeHeight="251671552" behindDoc="0" locked="0" layoutInCell="1" allowOverlap="1" wp14:anchorId="1851DDD5" wp14:editId="6946BCDF">
            <wp:simplePos x="0" y="0"/>
            <wp:positionH relativeFrom="margin">
              <wp:posOffset>5699125</wp:posOffset>
            </wp:positionH>
            <wp:positionV relativeFrom="line">
              <wp:posOffset>557530</wp:posOffset>
            </wp:positionV>
            <wp:extent cx="1280160" cy="1280160"/>
            <wp:effectExtent l="0" t="0" r="254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ld.pd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0" wp14:anchorId="4AA875B7" wp14:editId="77E00C59">
            <wp:simplePos x="0" y="0"/>
            <wp:positionH relativeFrom="column">
              <wp:posOffset>4277360</wp:posOffset>
            </wp:positionH>
            <wp:positionV relativeFrom="page">
              <wp:posOffset>1765300</wp:posOffset>
            </wp:positionV>
            <wp:extent cx="1280160" cy="1280160"/>
            <wp:effectExtent l="0" t="0" r="2540" b="2540"/>
            <wp:wrapTopAndBottom distT="0" dist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helter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0" wp14:anchorId="5DF08A50" wp14:editId="477C906A">
            <wp:simplePos x="0" y="0"/>
            <wp:positionH relativeFrom="column">
              <wp:posOffset>2865120</wp:posOffset>
            </wp:positionH>
            <wp:positionV relativeFrom="page">
              <wp:posOffset>1765300</wp:posOffset>
            </wp:positionV>
            <wp:extent cx="1280160" cy="1280160"/>
            <wp:effectExtent l="0" t="0" r="2540" b="2540"/>
            <wp:wrapTopAndBottom distT="0" dist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evacuate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 wp14:anchorId="08B65542" wp14:editId="38A4898A">
            <wp:simplePos x="0" y="0"/>
            <wp:positionH relativeFrom="column">
              <wp:posOffset>1434465</wp:posOffset>
            </wp:positionH>
            <wp:positionV relativeFrom="page">
              <wp:posOffset>1765300</wp:posOffset>
            </wp:positionV>
            <wp:extent cx="1280160" cy="1280160"/>
            <wp:effectExtent l="0" t="0" r="2540" b="2540"/>
            <wp:wrapThrough wrapText="right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ckdown.pd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0" wp14:anchorId="54DEF44C" wp14:editId="08F1A7C2">
            <wp:simplePos x="0" y="0"/>
            <wp:positionH relativeFrom="column">
              <wp:posOffset>22225</wp:posOffset>
            </wp:positionH>
            <wp:positionV relativeFrom="page">
              <wp:posOffset>1801495</wp:posOffset>
            </wp:positionV>
            <wp:extent cx="1280160" cy="1280160"/>
            <wp:effectExtent l="0" t="0" r="2540" b="2540"/>
            <wp:wrapThrough wrapText="right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ckout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D53DE">
        <w:rPr>
          <w:noProof/>
        </w:rPr>
        <w:drawing>
          <wp:anchor distT="152400" distB="152400" distL="152400" distR="152400" simplePos="0" relativeHeight="251667456" behindDoc="0" locked="0" layoutInCell="1" allowOverlap="1" wp14:anchorId="3CFF6CBA" wp14:editId="7CDDACF3">
            <wp:simplePos x="0" y="0"/>
            <wp:positionH relativeFrom="page">
              <wp:posOffset>5981700</wp:posOffset>
            </wp:positionH>
            <wp:positionV relativeFrom="page">
              <wp:posOffset>8661400</wp:posOffset>
            </wp:positionV>
            <wp:extent cx="1319315" cy="817975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droppedImage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9315" cy="817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92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389"/>
        <w:gridCol w:w="2250"/>
        <w:gridCol w:w="2160"/>
        <w:gridCol w:w="2160"/>
      </w:tblGrid>
      <w:tr w:rsidR="00A431AE" w14:paraId="2A4E30ED" w14:textId="77777777" w:rsidTr="00A431AE">
        <w:tc>
          <w:tcPr>
            <w:tcW w:w="2016" w:type="dxa"/>
          </w:tcPr>
          <w:p w14:paraId="1B03C4B5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 xml:space="preserve">HOLD  </w:t>
            </w:r>
          </w:p>
        </w:tc>
        <w:tc>
          <w:tcPr>
            <w:tcW w:w="2389" w:type="dxa"/>
          </w:tcPr>
          <w:p w14:paraId="7A9E1C5B" w14:textId="1943A20F" w:rsidR="003C586C" w:rsidRPr="003C586C" w:rsidRDefault="00A431AE" w:rsidP="003C586C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bCs/>
                <w:sz w:val="34"/>
                <w:szCs w:val="34"/>
              </w:rPr>
            </w:pPr>
            <w:r w:rsidRPr="003C586C">
              <w:rPr>
                <w:rFonts w:ascii="Helvetica Neue" w:hAnsi="Helvetica Neue"/>
                <w:b/>
                <w:bCs/>
                <w:sz w:val="34"/>
                <w:szCs w:val="34"/>
              </w:rPr>
              <w:t>SECURE</w:t>
            </w:r>
            <w:r w:rsidR="003C586C">
              <w:rPr>
                <w:rFonts w:ascii="Helvetica Neue" w:hAnsi="Helvetica Neue"/>
                <w:b/>
                <w:bCs/>
                <w:sz w:val="34"/>
                <w:szCs w:val="34"/>
              </w:rPr>
              <w:br/>
            </w:r>
          </w:p>
        </w:tc>
        <w:tc>
          <w:tcPr>
            <w:tcW w:w="2250" w:type="dxa"/>
          </w:tcPr>
          <w:p w14:paraId="1EB2CFA3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LOCKDOWN</w:t>
            </w:r>
          </w:p>
        </w:tc>
        <w:tc>
          <w:tcPr>
            <w:tcW w:w="2160" w:type="dxa"/>
          </w:tcPr>
          <w:p w14:paraId="4CD46E5D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EVACUATE</w:t>
            </w:r>
          </w:p>
        </w:tc>
        <w:tc>
          <w:tcPr>
            <w:tcW w:w="2160" w:type="dxa"/>
          </w:tcPr>
          <w:p w14:paraId="0C9AD0F0" w14:textId="77777777" w:rsidR="00A431AE" w:rsidRPr="00A431AE" w:rsidRDefault="00A431AE" w:rsidP="00A431AE">
            <w:pPr>
              <w:pStyle w:val="Sub-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" w:hAnsi="Helvetica Neue"/>
                <w:b/>
                <w:sz w:val="34"/>
                <w:szCs w:val="34"/>
              </w:rPr>
            </w:pPr>
            <w:r w:rsidRPr="00A431AE">
              <w:rPr>
                <w:rFonts w:ascii="Helvetica Neue" w:hAnsi="Helvetica Neue"/>
                <w:b/>
                <w:sz w:val="34"/>
                <w:szCs w:val="34"/>
              </w:rPr>
              <w:t>SHELTER</w:t>
            </w:r>
          </w:p>
        </w:tc>
      </w:tr>
    </w:tbl>
    <w:p w14:paraId="2DF482FD" w14:textId="3F832AE9" w:rsidR="00600CE4" w:rsidRDefault="00600CE4">
      <w:pPr>
        <w:pStyle w:val="Sub-heading"/>
      </w:pPr>
    </w:p>
    <w:p w14:paraId="0C17DF93" w14:textId="0E458B1C" w:rsidR="001858AD" w:rsidRPr="001858AD" w:rsidRDefault="001858AD" w:rsidP="001858AD"/>
    <w:p w14:paraId="1D871563" w14:textId="2612079C" w:rsidR="001858AD" w:rsidRPr="001858AD" w:rsidRDefault="003C586C" w:rsidP="001858AD"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D06B64C" wp14:editId="67814038">
                <wp:simplePos x="0" y="0"/>
                <wp:positionH relativeFrom="page">
                  <wp:posOffset>475183</wp:posOffset>
                </wp:positionH>
                <wp:positionV relativeFrom="page">
                  <wp:posOffset>3689242</wp:posOffset>
                </wp:positionV>
                <wp:extent cx="6858000" cy="4757420"/>
                <wp:effectExtent l="0" t="0" r="12700" b="1778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757420"/>
                        </a:xfrm>
                        <a:prstGeom prst="rect">
                          <a:avLst/>
                        </a:prstGeom>
                        <a:solidFill>
                          <a:srgbClr val="C6E0E9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E86D5D7" w14:textId="77777777" w:rsidR="00600CE4" w:rsidRDefault="00FD53D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4"/>
                                <w:sz w:val="48"/>
                                <w:szCs w:val="48"/>
                              </w:rPr>
                              <w:t>Standard Response Protocol – Public Address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B64C" id="_x0000_s1027" type="#_x0000_t202" style="position:absolute;margin-left:37.4pt;margin-top:290.5pt;width:540pt;height:374.6pt;z-index:2516695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" fillcolor="#c6e0e9">
                <v:stroke miterlimit="4"/>
                <v:textbox inset="3pt,3pt,3pt,3pt">
                  <w:txbxContent>
                    <w:p w14:paraId="4E86D5D7" w14:textId="77777777" w:rsidR="00600CE4" w:rsidRDefault="00FD53DE">
                      <w:pPr>
                        <w:pStyle w:val="FreeForm"/>
                        <w:jc w:val="center"/>
                      </w:pPr>
                      <w:r>
                        <w:rPr>
                          <w:rFonts w:ascii="Helvetica Neue" w:hAnsi="Helvetica Neue"/>
                          <w:b/>
                          <w:bCs/>
                          <w:spacing w:val="-4"/>
                          <w:sz w:val="48"/>
                          <w:szCs w:val="48"/>
                        </w:rPr>
                        <w:t>Standard Response Protocol – Public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A88455" w14:textId="2A1E0840" w:rsidR="001858AD" w:rsidRPr="001858AD" w:rsidRDefault="001858AD" w:rsidP="001858AD"/>
    <w:p w14:paraId="1102F776" w14:textId="487375A9" w:rsidR="001858AD" w:rsidRPr="001858AD" w:rsidRDefault="001858AD" w:rsidP="001858AD"/>
    <w:p w14:paraId="4CB7A6A2" w14:textId="5D2F42E9" w:rsidR="001858AD" w:rsidRPr="001858AD" w:rsidRDefault="003C586C" w:rsidP="001858AD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9CA40D4" wp14:editId="6A3E3065">
                <wp:simplePos x="0" y="0"/>
                <wp:positionH relativeFrom="page">
                  <wp:posOffset>475182</wp:posOffset>
                </wp:positionH>
                <wp:positionV relativeFrom="page">
                  <wp:posOffset>4130770</wp:posOffset>
                </wp:positionV>
                <wp:extent cx="6845300" cy="4309534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4309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8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4"/>
                              <w:gridCol w:w="7566"/>
                            </w:tblGrid>
                            <w:tr w:rsidR="00D14633" w14:paraId="68DD50D8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42B9B4" w14:textId="7B40B3D3" w:rsidR="00D14633" w:rsidRDefault="00D14633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Medical </w:t>
                                  </w:r>
                                  <w:r w:rsidR="007107D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Emergency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B0861" w14:textId="47C9D730" w:rsidR="00D14633" w:rsidRDefault="00D14633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Hold in your </w:t>
                                  </w:r>
                                  <w:r w:rsidR="007107D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oom or </w:t>
                                  </w:r>
                                  <w:r w:rsidR="007107D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rea. Clear the halls.</w:t>
                                  </w:r>
                                </w:p>
                              </w:tc>
                            </w:tr>
                            <w:tr w:rsidR="00600CE4" w14:paraId="6EEE9DCA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48732C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Threat Outside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772C62" w14:textId="6CC5B3C8" w:rsidR="00600CE4" w:rsidRDefault="00D14633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Secure! Get inside. Lock outside doors.</w:t>
                                  </w:r>
                                </w:p>
                              </w:tc>
                            </w:tr>
                            <w:tr w:rsidR="00600CE4" w14:paraId="511DD094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2847B1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Threat Inside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532E23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Lockdown! Locks, Lights, Out of Sight!</w:t>
                                  </w:r>
                                </w:p>
                              </w:tc>
                            </w:tr>
                            <w:tr w:rsidR="00600CE4" w14:paraId="7537A9D8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D78BC3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Bomb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19BB6B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Evacuate to (location) Shelter for Bomb! </w:t>
                                  </w:r>
                                </w:p>
                              </w:tc>
                            </w:tr>
                            <w:tr w:rsidR="00600CE4" w14:paraId="428B9819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C996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Earthquake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F18516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Shelter for Earthquake! </w:t>
                                  </w:r>
                                </w:p>
                              </w:tc>
                            </w:tr>
                            <w:tr w:rsidR="00600CE4" w14:paraId="2BED79AF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56E1B6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Fire Inside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1DA271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Evacuate to the (location)</w:t>
                                  </w:r>
                                </w:p>
                              </w:tc>
                            </w:tr>
                            <w:tr w:rsidR="00600CE4" w14:paraId="69DAA589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61EC04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Hazmat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A82D31" w14:textId="2945C284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Shelter for Hazmat! Seal your Rooms</w:t>
                                  </w:r>
                                </w:p>
                              </w:tc>
                            </w:tr>
                            <w:tr w:rsidR="00600CE4" w14:paraId="38F28999" w14:textId="77777777" w:rsidTr="009035C4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0D78D3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Weapon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E0FA64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Lockdown! Locks, Lights, Out of Sight!</w:t>
                                  </w:r>
                                </w:p>
                              </w:tc>
                            </w:tr>
                            <w:tr w:rsidR="00600CE4" w14:paraId="641D49B6" w14:textId="77777777" w:rsidTr="009035C4">
                              <w:trPr>
                                <w:trHeight w:val="47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95800F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Tornado</w:t>
                                  </w:r>
                                </w:p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5E923F" w14:textId="77777777" w:rsidR="00600CE4" w:rsidRDefault="00FD53DE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Evacuate to (location) Shelter for Tornado! </w:t>
                                  </w:r>
                                </w:p>
                              </w:tc>
                            </w:tr>
                            <w:tr w:rsidR="00600CE4" w14:paraId="7D06B99B" w14:textId="77777777" w:rsidTr="009035C4">
                              <w:trPr>
                                <w:trHeight w:val="468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7D3AF8" w14:textId="77777777" w:rsidR="00600CE4" w:rsidRDefault="00600CE4"/>
                              </w:tc>
                              <w:tc>
                                <w:tcPr>
                                  <w:tcW w:w="7566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4C091F" w14:textId="77777777" w:rsidR="00600CE4" w:rsidRDefault="00600CE4"/>
                              </w:tc>
                            </w:tr>
                          </w:tbl>
                          <w:p w14:paraId="060B7D3A" w14:textId="77777777" w:rsidR="000F3C16" w:rsidRDefault="000F3C16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A40D4" id="_x0000_s1028" style="position:absolute;margin-left:37.4pt;margin-top:325.25pt;width:539pt;height:339.3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" filled="f" stroked="f">
                <v:textbox inset="0,0,0,0">
                  <w:txbxContent>
                    <w:tbl>
                      <w:tblPr>
                        <w:tblW w:w="1078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4"/>
                        <w:gridCol w:w="7566"/>
                      </w:tblGrid>
                      <w:tr w:rsidR="00D14633" w14:paraId="68DD50D8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42B9B4" w14:textId="7B40B3D3" w:rsidR="00D14633" w:rsidRDefault="00D14633">
                            <w:pPr>
                              <w:pStyle w:val="FreeForm"/>
                              <w:keepNext/>
                              <w:spacing w:before="60" w:line="216" w:lineRule="auto"/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Medical </w:t>
                            </w:r>
                            <w:r w:rsidR="007107D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Emergency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B0861" w14:textId="47C9D730" w:rsidR="00D14633" w:rsidRDefault="00D14633">
                            <w:pPr>
                              <w:pStyle w:val="FreeForm"/>
                              <w:keepNext/>
                              <w:spacing w:before="60" w:line="216" w:lineRule="auto"/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Hold in your </w:t>
                            </w:r>
                            <w:r w:rsidR="007107D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oom or </w:t>
                            </w:r>
                            <w:r w:rsidR="007107D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rea. Clear the halls.</w:t>
                            </w:r>
                          </w:p>
                        </w:tc>
                      </w:tr>
                      <w:tr w:rsidR="00600CE4" w14:paraId="6EEE9DCA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48732C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Threat Outside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772C62" w14:textId="6CC5B3C8" w:rsidR="00600CE4" w:rsidRDefault="00D14633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Secure! Get inside. Lock outside doors.</w:t>
                            </w:r>
                          </w:p>
                        </w:tc>
                      </w:tr>
                      <w:tr w:rsidR="00600CE4" w14:paraId="511DD094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2847B1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Threat Inside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532E23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Lockdown! Locks, Lights, Out of Sight!</w:t>
                            </w:r>
                          </w:p>
                        </w:tc>
                      </w:tr>
                      <w:tr w:rsidR="00600CE4" w14:paraId="7537A9D8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D78BC3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Bomb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19BB6B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Evacuate to (location) Shelter for Bomb! </w:t>
                            </w:r>
                          </w:p>
                        </w:tc>
                      </w:tr>
                      <w:tr w:rsidR="00600CE4" w14:paraId="428B9819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C996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Earthquake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F18516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Shelter for Earthquake! </w:t>
                            </w:r>
                          </w:p>
                        </w:tc>
                      </w:tr>
                      <w:tr w:rsidR="00600CE4" w14:paraId="2BED79AF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56E1B6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Fire Inside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1DA271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Evacuate to the (location)</w:t>
                            </w:r>
                          </w:p>
                        </w:tc>
                      </w:tr>
                      <w:tr w:rsidR="00600CE4" w14:paraId="69DAA589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61EC04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Hazmat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A82D31" w14:textId="2945C284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Shelter for Hazmat! Seal your Rooms</w:t>
                            </w:r>
                          </w:p>
                        </w:tc>
                      </w:tr>
                      <w:tr w:rsidR="00600CE4" w14:paraId="38F28999" w14:textId="77777777" w:rsidTr="009035C4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0D78D3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Weapon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E0FA64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Lockdown! Locks, Lights, Out of Sight!</w:t>
                            </w:r>
                          </w:p>
                        </w:tc>
                      </w:tr>
                      <w:tr w:rsidR="00600CE4" w14:paraId="641D49B6" w14:textId="77777777" w:rsidTr="009035C4">
                        <w:trPr>
                          <w:trHeight w:val="47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95800F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Tornado</w:t>
                            </w:r>
                          </w:p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5E923F" w14:textId="77777777" w:rsidR="00600CE4" w:rsidRDefault="00FD53DE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Evacuate to (location) Shelter for Tornado! </w:t>
                            </w:r>
                          </w:p>
                        </w:tc>
                      </w:tr>
                      <w:tr w:rsidR="00600CE4" w14:paraId="7D06B99B" w14:textId="77777777" w:rsidTr="009035C4">
                        <w:trPr>
                          <w:trHeight w:val="468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7D3AF8" w14:textId="77777777" w:rsidR="00600CE4" w:rsidRDefault="00600CE4"/>
                        </w:tc>
                        <w:tc>
                          <w:tcPr>
                            <w:tcW w:w="7566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4C091F" w14:textId="77777777" w:rsidR="00600CE4" w:rsidRDefault="00600CE4"/>
                        </w:tc>
                      </w:tr>
                    </w:tbl>
                    <w:p w14:paraId="060B7D3A" w14:textId="77777777" w:rsidR="000F3C16" w:rsidRDefault="000F3C16"/>
                  </w:txbxContent>
                </v:textbox>
                <w10:wrap anchorx="page" anchory="page"/>
              </v:rect>
            </w:pict>
          </mc:Fallback>
        </mc:AlternateContent>
      </w:r>
    </w:p>
    <w:p w14:paraId="242C449B" w14:textId="2081DA19" w:rsidR="001858AD" w:rsidRPr="001858AD" w:rsidRDefault="001858AD" w:rsidP="001858AD"/>
    <w:p w14:paraId="21E1D993" w14:textId="7064AAA0" w:rsidR="001858AD" w:rsidRPr="001858AD" w:rsidRDefault="001858AD" w:rsidP="001858AD"/>
    <w:p w14:paraId="60F2AE3D" w14:textId="59134C93" w:rsidR="001858AD" w:rsidRPr="001858AD" w:rsidRDefault="001858AD" w:rsidP="001858AD"/>
    <w:p w14:paraId="546D8B41" w14:textId="09840D04" w:rsidR="001858AD" w:rsidRPr="001858AD" w:rsidRDefault="001858AD" w:rsidP="001858AD"/>
    <w:p w14:paraId="29F4021C" w14:textId="1101B3BB" w:rsidR="001858AD" w:rsidRPr="001858AD" w:rsidRDefault="001858AD" w:rsidP="001858AD"/>
    <w:p w14:paraId="0958D252" w14:textId="2F894EE9" w:rsidR="001858AD" w:rsidRPr="001858AD" w:rsidRDefault="001858AD" w:rsidP="001858AD"/>
    <w:p w14:paraId="41A5002F" w14:textId="7204E61C" w:rsidR="001858AD" w:rsidRPr="001858AD" w:rsidRDefault="001858AD" w:rsidP="001858AD"/>
    <w:p w14:paraId="40FCB49C" w14:textId="39A9A900" w:rsidR="001858AD" w:rsidRPr="001858AD" w:rsidRDefault="001858AD" w:rsidP="001858AD"/>
    <w:p w14:paraId="3CC54728" w14:textId="7747A16B" w:rsidR="001858AD" w:rsidRPr="001858AD" w:rsidRDefault="001858AD" w:rsidP="001858AD"/>
    <w:p w14:paraId="1208888D" w14:textId="6C6B344E" w:rsidR="001858AD" w:rsidRPr="001858AD" w:rsidRDefault="001858AD" w:rsidP="001858AD"/>
    <w:p w14:paraId="67C27F2E" w14:textId="2B9608D0" w:rsidR="001858AD" w:rsidRPr="001858AD" w:rsidRDefault="001858AD" w:rsidP="001858AD"/>
    <w:p w14:paraId="35DCEC21" w14:textId="775B7C49" w:rsidR="001858AD" w:rsidRPr="001858AD" w:rsidRDefault="001858AD" w:rsidP="001858AD"/>
    <w:p w14:paraId="0BBBF59B" w14:textId="44CA032A" w:rsidR="001858AD" w:rsidRPr="001858AD" w:rsidRDefault="001858AD" w:rsidP="001858AD"/>
    <w:p w14:paraId="14E84385" w14:textId="2D72EFF4" w:rsidR="001858AD" w:rsidRPr="001858AD" w:rsidRDefault="001858AD" w:rsidP="001858AD"/>
    <w:p w14:paraId="2D6C24AE" w14:textId="28C7F42A" w:rsidR="001858AD" w:rsidRPr="001858AD" w:rsidRDefault="001858AD" w:rsidP="001858AD"/>
    <w:p w14:paraId="19EEB7A4" w14:textId="7607D3E2" w:rsidR="001858AD" w:rsidRPr="001858AD" w:rsidRDefault="001858AD" w:rsidP="001858AD"/>
    <w:p w14:paraId="255885FB" w14:textId="5018B1D8" w:rsidR="001858AD" w:rsidRPr="001858AD" w:rsidRDefault="001858AD" w:rsidP="001858AD"/>
    <w:p w14:paraId="5E6B8621" w14:textId="5E0597F2" w:rsidR="001858AD" w:rsidRPr="001858AD" w:rsidRDefault="001858AD" w:rsidP="001858AD"/>
    <w:p w14:paraId="17A317B4" w14:textId="66D1005F" w:rsidR="001858AD" w:rsidRPr="001858AD" w:rsidRDefault="001858AD" w:rsidP="001858AD"/>
    <w:p w14:paraId="7B082E40" w14:textId="03E3431E" w:rsidR="001858AD" w:rsidRPr="001858AD" w:rsidRDefault="001858AD" w:rsidP="001858AD"/>
    <w:p w14:paraId="40927EBC" w14:textId="4F14CBE9" w:rsidR="001858AD" w:rsidRPr="001858AD" w:rsidRDefault="001858AD" w:rsidP="001858AD"/>
    <w:p w14:paraId="6BDF8CC6" w14:textId="7A286DAE" w:rsidR="001858AD" w:rsidRPr="001858AD" w:rsidRDefault="001858AD" w:rsidP="001858AD"/>
    <w:p w14:paraId="7C049FD2" w14:textId="587445FB" w:rsidR="001858AD" w:rsidRPr="001858AD" w:rsidRDefault="001858AD" w:rsidP="001858AD"/>
    <w:p w14:paraId="63F2C4C5" w14:textId="52ACDBC3" w:rsidR="00800FD4" w:rsidRDefault="00800FD4" w:rsidP="00800FD4">
      <w:pPr>
        <w:tabs>
          <w:tab w:val="left" w:pos="6731"/>
        </w:tabs>
      </w:pPr>
    </w:p>
    <w:p w14:paraId="4C77982A" w14:textId="2315524F" w:rsidR="007467B7" w:rsidRPr="007467B7" w:rsidRDefault="007467B7" w:rsidP="007467B7"/>
    <w:p w14:paraId="04036C61" w14:textId="12618A40" w:rsidR="007467B7" w:rsidRPr="007467B7" w:rsidRDefault="007467B7" w:rsidP="007467B7"/>
    <w:p w14:paraId="430177E4" w14:textId="2A6139F9" w:rsidR="007467B7" w:rsidRPr="007467B7" w:rsidRDefault="007467B7" w:rsidP="007467B7">
      <w:pPr>
        <w:tabs>
          <w:tab w:val="left" w:pos="1145"/>
        </w:tabs>
      </w:pPr>
      <w:r>
        <w:tab/>
      </w:r>
    </w:p>
    <w:sectPr w:rsidR="007467B7" w:rsidRPr="007467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8596" w14:textId="77777777" w:rsidR="00D04D53" w:rsidRDefault="00D04D53">
      <w:r>
        <w:separator/>
      </w:r>
    </w:p>
  </w:endnote>
  <w:endnote w:type="continuationSeparator" w:id="0">
    <w:p w14:paraId="2C983C31" w14:textId="77777777" w:rsidR="00D04D53" w:rsidRDefault="00D0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Bold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 Black Condensed">
    <w:altName w:val="Arial"/>
    <w:panose1 w:val="02000A06000000020004"/>
    <w:charset w:val="00"/>
    <w:family w:val="auto"/>
    <w:pitch w:val="variable"/>
    <w:sig w:usb0="A00002F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4DE5" w14:textId="77777777" w:rsidR="00DB3164" w:rsidRDefault="00DB3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6CD7" w14:textId="7C347E6C" w:rsidR="00D02437" w:rsidRDefault="00D02437" w:rsidP="00D0243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360"/>
      </w:tabs>
      <w:autoSpaceDE w:val="0"/>
      <w:autoSpaceDN w:val="0"/>
      <w:adjustRightInd w:val="0"/>
      <w:spacing w:line="216" w:lineRule="auto"/>
      <w:rPr>
        <w:rFonts w:ascii="Helvetica Neue" w:hAnsi="Helvetica Neue" w:cs="Helvetica Neue"/>
        <w:color w:val="000000"/>
        <w:sz w:val="12"/>
        <w:szCs w:val="12"/>
      </w:rPr>
    </w:pPr>
    <w:r>
      <w:rPr>
        <w:rFonts w:ascii="Helvetica Neue" w:hAnsi="Helvetica Neue" w:cs="Helvetica Neue"/>
        <w:color w:val="000000"/>
        <w:sz w:val="12"/>
        <w:szCs w:val="12"/>
      </w:rPr>
      <w:t>© Copyright 2009-202</w:t>
    </w:r>
    <w:r w:rsidR="00F85170">
      <w:rPr>
        <w:rFonts w:ascii="Helvetica Neue" w:hAnsi="Helvetica Neue" w:cs="Helvetica Neue"/>
        <w:color w:val="000000"/>
        <w:sz w:val="12"/>
        <w:szCs w:val="12"/>
      </w:rPr>
      <w:t>4</w:t>
    </w:r>
    <w:r>
      <w:rPr>
        <w:rFonts w:ascii="Helvetica Neue" w:hAnsi="Helvetica Neue" w:cs="Helvetica Neue"/>
        <w:color w:val="000000"/>
        <w:sz w:val="12"/>
        <w:szCs w:val="12"/>
      </w:rPr>
      <w:t xml:space="preserve">, All Rights Reserved. The “I Love U Guys” Foundation. The Standard Response Protocol and Logo are Trademarks of The “I Love U Guys” Foundation and may be registered in certain jurisdictions. This material may be duplicated for distribution per “SRP Terms of Use”. </w:t>
    </w:r>
    <w:r>
      <w:rPr>
        <w:rFonts w:ascii="Helvetica Neue" w:hAnsi="Helvetica Neue" w:cs="Helvetica Neue"/>
        <w:color w:val="000000"/>
        <w:sz w:val="12"/>
        <w:szCs w:val="12"/>
      </w:rPr>
      <w:t xml:space="preserve">SRP </w:t>
    </w:r>
    <w:r w:rsidR="00800FD4">
      <w:rPr>
        <w:rFonts w:ascii="Helvetica Neue" w:hAnsi="Helvetica Neue" w:cs="Helvetica Neue"/>
        <w:color w:val="000000"/>
        <w:sz w:val="12"/>
        <w:szCs w:val="12"/>
      </w:rPr>
      <w:t>Public Address Poster</w:t>
    </w:r>
    <w:r>
      <w:rPr>
        <w:rFonts w:ascii="Helvetica Neue" w:hAnsi="Helvetica Neue" w:cs="Helvetica Neue"/>
        <w:color w:val="000000"/>
        <w:sz w:val="12"/>
        <w:szCs w:val="12"/>
      </w:rPr>
      <w:t xml:space="preserve"> | V </w:t>
    </w:r>
    <w:r w:rsidR="00F85170">
      <w:rPr>
        <w:rFonts w:ascii="Helvetica Neue" w:hAnsi="Helvetica Neue" w:cs="Helvetica Neue"/>
        <w:color w:val="000000"/>
        <w:sz w:val="12"/>
        <w:szCs w:val="12"/>
      </w:rPr>
      <w:t>4.2</w:t>
    </w:r>
    <w:r>
      <w:rPr>
        <w:rFonts w:ascii="Helvetica Neue" w:hAnsi="Helvetica Neue" w:cs="Helvetica Neue"/>
        <w:color w:val="000000"/>
        <w:sz w:val="12"/>
        <w:szCs w:val="12"/>
      </w:rPr>
      <w:t xml:space="preserve"> | Revised: </w:t>
    </w:r>
    <w:r>
      <w:rPr>
        <w:rFonts w:ascii="Helvetica Neue" w:hAnsi="Helvetica Neue" w:cs="Helvetica Neue"/>
        <w:color w:val="000000"/>
        <w:sz w:val="12"/>
        <w:szCs w:val="12"/>
      </w:rPr>
      <w:t>0</w:t>
    </w:r>
    <w:r w:rsidR="00F85170">
      <w:rPr>
        <w:rFonts w:ascii="Helvetica Neue" w:hAnsi="Helvetica Neue" w:cs="Helvetica Neue"/>
        <w:color w:val="000000"/>
        <w:sz w:val="12"/>
        <w:szCs w:val="12"/>
      </w:rPr>
      <w:t>3</w:t>
    </w:r>
    <w:r>
      <w:rPr>
        <w:rFonts w:ascii="Helvetica Neue" w:hAnsi="Helvetica Neue" w:cs="Helvetica Neue"/>
        <w:color w:val="000000"/>
        <w:sz w:val="12"/>
        <w:szCs w:val="12"/>
      </w:rPr>
      <w:t>/</w:t>
    </w:r>
    <w:r w:rsidR="00F85170">
      <w:rPr>
        <w:rFonts w:ascii="Helvetica Neue" w:hAnsi="Helvetica Neue" w:cs="Helvetica Neue"/>
        <w:color w:val="000000"/>
        <w:sz w:val="12"/>
        <w:szCs w:val="12"/>
      </w:rPr>
      <w:t>30</w:t>
    </w:r>
    <w:r>
      <w:rPr>
        <w:rFonts w:ascii="Helvetica Neue" w:hAnsi="Helvetica Neue" w:cs="Helvetica Neue"/>
        <w:color w:val="000000"/>
        <w:sz w:val="12"/>
        <w:szCs w:val="12"/>
      </w:rPr>
      <w:t>/202</w:t>
    </w:r>
    <w:r w:rsidR="00F85170">
      <w:rPr>
        <w:rFonts w:ascii="Helvetica Neue" w:hAnsi="Helvetica Neue" w:cs="Helvetica Neue"/>
        <w:color w:val="000000"/>
        <w:sz w:val="12"/>
        <w:szCs w:val="12"/>
      </w:rPr>
      <w:t>4</w:t>
    </w:r>
    <w:r>
      <w:rPr>
        <w:rFonts w:ascii="Helvetica Neue" w:hAnsi="Helvetica Neue" w:cs="Helvetica Neue"/>
        <w:color w:val="000000"/>
        <w:sz w:val="12"/>
        <w:szCs w:val="12"/>
      </w:rPr>
      <w:t xml:space="preserve"> | http://iloveuguys.org </w:t>
    </w:r>
  </w:p>
  <w:p w14:paraId="0FCB88C1" w14:textId="508BE288" w:rsidR="00600CE4" w:rsidRPr="00D02437" w:rsidRDefault="00600CE4" w:rsidP="00D02437">
    <w:pPr>
      <w:pStyle w:val="Footer"/>
      <w:rPr>
        <w:rFonts w:ascii="Helvetica" w:hAnsi="Helvetica" w:cs="Arial Unicode MS"/>
        <w:color w:val="000000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08E4" w14:textId="77777777" w:rsidR="00DB3164" w:rsidRDefault="00DB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3269" w14:textId="77777777" w:rsidR="00D04D53" w:rsidRDefault="00D04D53">
      <w:r>
        <w:separator/>
      </w:r>
    </w:p>
  </w:footnote>
  <w:footnote w:type="continuationSeparator" w:id="0">
    <w:p w14:paraId="67AC5A9E" w14:textId="77777777" w:rsidR="00D04D53" w:rsidRDefault="00D0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44D5" w14:textId="77777777" w:rsidR="001022EC" w:rsidRDefault="0010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CA93" w14:textId="77777777" w:rsidR="00600CE4" w:rsidRDefault="00600CE4">
    <w:pPr>
      <w:pStyle w:val="FreeForm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FFA7" w14:textId="77777777" w:rsidR="001022EC" w:rsidRDefault="00102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E4"/>
    <w:rsid w:val="00011C2E"/>
    <w:rsid w:val="000E52E2"/>
    <w:rsid w:val="000F3C16"/>
    <w:rsid w:val="001022EC"/>
    <w:rsid w:val="001858AD"/>
    <w:rsid w:val="0019568F"/>
    <w:rsid w:val="001E70D2"/>
    <w:rsid w:val="003968F8"/>
    <w:rsid w:val="003C586C"/>
    <w:rsid w:val="00526632"/>
    <w:rsid w:val="00593E18"/>
    <w:rsid w:val="005A3B39"/>
    <w:rsid w:val="00600CE4"/>
    <w:rsid w:val="00671D59"/>
    <w:rsid w:val="006A7B11"/>
    <w:rsid w:val="006B35DE"/>
    <w:rsid w:val="007107D4"/>
    <w:rsid w:val="00737C70"/>
    <w:rsid w:val="007467B7"/>
    <w:rsid w:val="007758FB"/>
    <w:rsid w:val="00800FD4"/>
    <w:rsid w:val="009035C4"/>
    <w:rsid w:val="00A431AE"/>
    <w:rsid w:val="00B27FC2"/>
    <w:rsid w:val="00B80F69"/>
    <w:rsid w:val="00CA0259"/>
    <w:rsid w:val="00D02437"/>
    <w:rsid w:val="00D04D53"/>
    <w:rsid w:val="00D14633"/>
    <w:rsid w:val="00D20B98"/>
    <w:rsid w:val="00D33189"/>
    <w:rsid w:val="00DB3164"/>
    <w:rsid w:val="00E6234E"/>
    <w:rsid w:val="00EA079C"/>
    <w:rsid w:val="00F168E6"/>
    <w:rsid w:val="00F85170"/>
    <w:rsid w:val="00FB3D35"/>
    <w:rsid w:val="00FD53D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D3A8D"/>
  <w15:docId w15:val="{58B33121-0FD1-4848-A689-2AAEE0B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sz w:val="14"/>
      <w:szCs w:val="14"/>
      <w:lang w:val="de-DE"/>
    </w:rPr>
  </w:style>
  <w:style w:type="paragraph" w:customStyle="1" w:styleId="Heading">
    <w:name w:val="Heading"/>
    <w:next w:val="Body"/>
    <w:pPr>
      <w:keepNext/>
      <w:suppressAutoHyphens/>
      <w:jc w:val="center"/>
    </w:pPr>
    <w:rPr>
      <w:rFonts w:ascii="Helvetica Neue" w:eastAsia="Helvetica Neue" w:hAnsi="Helvetica Neue" w:cs="Helvetica Neue"/>
      <w:b/>
      <w:bCs/>
      <w:caps/>
      <w:color w:val="000000"/>
      <w:spacing w:val="-3"/>
      <w:sz w:val="36"/>
      <w:szCs w:val="36"/>
    </w:rPr>
  </w:style>
  <w:style w:type="paragraph" w:customStyle="1" w:styleId="Body">
    <w:name w:val="Body"/>
    <w:pPr>
      <w:spacing w:before="60" w:after="80" w:line="288" w:lineRule="auto"/>
    </w:pPr>
    <w:rPr>
      <w:rFonts w:ascii="Helvetica Neue UltraLight" w:eastAsia="Helvetica Neue UltraLight" w:hAnsi="Helvetica Neue UltraLight" w:cs="Helvetica Neue UltraLight"/>
      <w:color w:val="000000"/>
    </w:rPr>
  </w:style>
  <w:style w:type="paragraph" w:customStyle="1" w:styleId="Sub-heading">
    <w:name w:val="Sub-heading"/>
    <w:next w:val="Body"/>
    <w:pPr>
      <w:keepNext/>
      <w:spacing w:before="60" w:line="216" w:lineRule="auto"/>
    </w:pPr>
    <w:rPr>
      <w:rFonts w:ascii="Helvetica Neue Bold Condensed" w:eastAsia="Helvetica Neue Bold Condensed" w:hAnsi="Helvetica Neue Bold Condensed" w:cs="Helvetica Neue Bold Condensed"/>
      <w:color w:val="000000"/>
      <w:spacing w:val="-3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02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2EC"/>
    <w:rPr>
      <w:sz w:val="24"/>
      <w:szCs w:val="24"/>
    </w:rPr>
  </w:style>
  <w:style w:type="table" w:styleId="TableGrid">
    <w:name w:val="Table Grid"/>
    <w:basedOn w:val="TableNormal"/>
    <w:uiPriority w:val="39"/>
    <w:rsid w:val="0010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 UltraLight"/>
        <a:ea typeface="Helvetica Neue UltraLight"/>
        <a:cs typeface="Helvetica Neue Ultra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2024-02-25T22:45:00Z</dcterms:created>
  <dcterms:modified xsi:type="dcterms:W3CDTF">2024-03-31T18:40:00Z</dcterms:modified>
</cp:coreProperties>
</file>